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66" w:rsidRDefault="006B60EA" w:rsidP="00655F66">
      <w:pPr>
        <w:tabs>
          <w:tab w:val="center" w:pos="4680"/>
        </w:tabs>
        <w:ind w:right="-387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32DC3A" wp14:editId="433768D3">
            <wp:simplePos x="0" y="0"/>
            <wp:positionH relativeFrom="column">
              <wp:posOffset>1592580</wp:posOffset>
            </wp:positionH>
            <wp:positionV relativeFrom="paragraph">
              <wp:posOffset>66675</wp:posOffset>
            </wp:positionV>
            <wp:extent cx="2428875" cy="1619250"/>
            <wp:effectExtent l="0" t="0" r="9525" b="6350"/>
            <wp:wrapNone/>
            <wp:docPr id="34" name="Picture 34" descr="CFFLR 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FFLR Color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i/>
          <w:noProof/>
          <w:color w:val="008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BD32A1" wp14:editId="584C2B5F">
                <wp:simplePos x="0" y="0"/>
                <wp:positionH relativeFrom="column">
                  <wp:posOffset>4090035</wp:posOffset>
                </wp:positionH>
                <wp:positionV relativeFrom="paragraph">
                  <wp:posOffset>954405</wp:posOffset>
                </wp:positionV>
                <wp:extent cx="2461260" cy="0"/>
                <wp:effectExtent l="26035" t="27305" r="40005" b="36195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2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75.15pt" to="515.85pt,7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" strokeweight="1.5pt"/>
            </w:pict>
          </mc:Fallback>
        </mc:AlternateContent>
      </w:r>
      <w:r w:rsidR="00FF1E20">
        <w:rPr>
          <w:rFonts w:ascii="Lucida Calligraphy" w:hAnsi="Lucida Calligraphy"/>
          <w:i/>
          <w:color w:val="008000"/>
          <w:sz w:val="20"/>
        </w:rPr>
        <w:tab/>
        <w:t xml:space="preserve">  </w:t>
      </w:r>
      <w:r w:rsidR="00655F66">
        <w:t xml:space="preserve">                     </w:t>
      </w:r>
    </w:p>
    <w:p w:rsidR="00655F66" w:rsidRDefault="00655F66" w:rsidP="00655F66">
      <w:pPr>
        <w:tabs>
          <w:tab w:val="center" w:pos="4680"/>
        </w:tabs>
        <w:ind w:right="-387"/>
        <w:rPr>
          <w:rFonts w:ascii="Lucida Calligraphy" w:hAnsi="Lucida Calligraphy"/>
          <w:b/>
          <w:bCs/>
          <w:i/>
          <w:color w:val="008000"/>
          <w:sz w:val="20"/>
        </w:rPr>
      </w:pPr>
    </w:p>
    <w:p w:rsidR="00655F66" w:rsidRDefault="00655F66" w:rsidP="00655F66">
      <w:pPr>
        <w:tabs>
          <w:tab w:val="center" w:pos="4680"/>
        </w:tabs>
        <w:ind w:right="-387"/>
        <w:rPr>
          <w:rFonts w:ascii="Lucida Calligraphy" w:hAnsi="Lucida Calligraphy"/>
          <w:b/>
          <w:bCs/>
          <w:i/>
          <w:color w:val="008000"/>
          <w:sz w:val="20"/>
        </w:rPr>
      </w:pPr>
    </w:p>
    <w:p w:rsidR="00655F66" w:rsidRDefault="00655F66" w:rsidP="00655F66">
      <w:pPr>
        <w:tabs>
          <w:tab w:val="center" w:pos="4680"/>
        </w:tabs>
        <w:ind w:right="-387"/>
        <w:rPr>
          <w:rFonts w:ascii="Lucida Calligraphy" w:hAnsi="Lucida Calligraphy"/>
          <w:b/>
          <w:bCs/>
          <w:i/>
          <w:color w:val="008000"/>
          <w:sz w:val="20"/>
        </w:rPr>
      </w:pPr>
    </w:p>
    <w:p w:rsidR="00655F66" w:rsidRDefault="00655F66" w:rsidP="00655F66">
      <w:pPr>
        <w:tabs>
          <w:tab w:val="center" w:pos="4680"/>
        </w:tabs>
        <w:ind w:right="-387"/>
        <w:rPr>
          <w:rFonts w:ascii="Lucida Calligraphy" w:hAnsi="Lucida Calligraphy"/>
          <w:b/>
          <w:bCs/>
          <w:i/>
          <w:color w:val="008000"/>
          <w:sz w:val="20"/>
        </w:rPr>
      </w:pPr>
    </w:p>
    <w:p w:rsidR="007C1D30" w:rsidRDefault="0054430F" w:rsidP="00655F66">
      <w:pPr>
        <w:tabs>
          <w:tab w:val="center" w:pos="4680"/>
        </w:tabs>
        <w:ind w:right="-387"/>
        <w:rPr>
          <w:rFonts w:ascii="Lucida Calligraphy" w:hAnsi="Lucida Calligraphy"/>
          <w:b/>
          <w:bCs/>
          <w:i/>
          <w:color w:val="4F6228"/>
          <w:sz w:val="20"/>
        </w:rPr>
      </w:pPr>
      <w:r>
        <w:rPr>
          <w:rFonts w:ascii="Lucida Calligraphy" w:hAnsi="Lucida Calligraphy"/>
          <w:i/>
          <w:noProof/>
          <w:color w:val="008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92F94" wp14:editId="29D312D0">
                <wp:simplePos x="0" y="0"/>
                <wp:positionH relativeFrom="column">
                  <wp:posOffset>-463880</wp:posOffset>
                </wp:positionH>
                <wp:positionV relativeFrom="paragraph">
                  <wp:posOffset>87630</wp:posOffset>
                </wp:positionV>
                <wp:extent cx="2425065" cy="0"/>
                <wp:effectExtent l="0" t="0" r="13335" b="1905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50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55pt,6.9pt" to="154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y9Gg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" strokeweight="1.5pt"/>
            </w:pict>
          </mc:Fallback>
        </mc:AlternateContent>
      </w:r>
    </w:p>
    <w:p w:rsidR="00655F66" w:rsidRPr="007C1D30" w:rsidRDefault="007B5ECA" w:rsidP="00655F66">
      <w:pPr>
        <w:tabs>
          <w:tab w:val="center" w:pos="4680"/>
        </w:tabs>
        <w:ind w:right="-387"/>
        <w:rPr>
          <w:rFonts w:ascii="Georgia" w:hAnsi="Georgia"/>
          <w:color w:val="9BBB59"/>
        </w:rPr>
      </w:pPr>
      <w:r>
        <w:rPr>
          <w:rFonts w:ascii="Georgia" w:hAnsi="Georgia"/>
          <w:b/>
          <w:bCs/>
          <w:i/>
          <w:color w:val="9BBB59"/>
          <w:sz w:val="20"/>
        </w:rPr>
        <w:t xml:space="preserve">    </w:t>
      </w:r>
      <w:r w:rsidR="00655F66" w:rsidRPr="007C1D30">
        <w:rPr>
          <w:rFonts w:ascii="Georgia" w:hAnsi="Georgia"/>
          <w:b/>
          <w:bCs/>
          <w:i/>
          <w:color w:val="9BBB59"/>
          <w:sz w:val="20"/>
        </w:rPr>
        <w:t>CFLR</w:t>
      </w:r>
      <w:r w:rsidR="007C1D30" w:rsidRPr="007C1D30">
        <w:rPr>
          <w:rFonts w:ascii="Georgia" w:hAnsi="Georgia"/>
          <w:b/>
          <w:bCs/>
          <w:i/>
          <w:color w:val="9BBB59"/>
          <w:sz w:val="20"/>
        </w:rPr>
        <w:t xml:space="preserve">, Inc. </w:t>
      </w:r>
      <w:r w:rsidR="00B43DA6">
        <w:rPr>
          <w:rFonts w:ascii="Georgia" w:hAnsi="Georgia"/>
          <w:b/>
          <w:bCs/>
          <w:i/>
          <w:color w:val="9BBB59"/>
          <w:sz w:val="20"/>
        </w:rPr>
        <w:tab/>
      </w:r>
      <w:r w:rsidR="00B43DA6">
        <w:rPr>
          <w:rFonts w:ascii="Georgia" w:hAnsi="Georgia"/>
          <w:b/>
          <w:bCs/>
          <w:i/>
          <w:color w:val="9BBB59"/>
          <w:sz w:val="20"/>
        </w:rPr>
        <w:tab/>
      </w:r>
      <w:r w:rsidR="00B43DA6">
        <w:rPr>
          <w:rFonts w:ascii="Georgia" w:hAnsi="Georgia"/>
          <w:b/>
          <w:bCs/>
          <w:i/>
          <w:color w:val="9BBB59"/>
          <w:sz w:val="20"/>
        </w:rPr>
        <w:tab/>
      </w:r>
      <w:r w:rsidR="00B43DA6">
        <w:rPr>
          <w:rFonts w:ascii="Georgia" w:hAnsi="Georgia"/>
          <w:b/>
          <w:bCs/>
          <w:i/>
          <w:color w:val="9BBB59"/>
          <w:sz w:val="20"/>
        </w:rPr>
        <w:tab/>
        <w:t xml:space="preserve">  WhenTheresHelpTheresH</w:t>
      </w:r>
      <w:r w:rsidR="007C1D30" w:rsidRPr="007C1D30">
        <w:rPr>
          <w:rFonts w:ascii="Georgia" w:hAnsi="Georgia"/>
          <w:b/>
          <w:bCs/>
          <w:i/>
          <w:color w:val="9BBB59"/>
          <w:sz w:val="20"/>
        </w:rPr>
        <w:t>ope.com</w:t>
      </w:r>
      <w:r w:rsidR="007C1D30">
        <w:rPr>
          <w:rFonts w:ascii="Georgia" w:hAnsi="Georgia"/>
          <w:b/>
          <w:bCs/>
          <w:i/>
          <w:color w:val="9BBB59"/>
          <w:sz w:val="20"/>
        </w:rPr>
        <w:t xml:space="preserve"> </w:t>
      </w:r>
    </w:p>
    <w:p w:rsidR="003A5717" w:rsidRPr="00C80D2F" w:rsidRDefault="00037781" w:rsidP="003A5717">
      <w:pPr>
        <w:tabs>
          <w:tab w:val="center" w:pos="4680"/>
        </w:tabs>
        <w:ind w:left="7200" w:right="-387" w:hanging="7542"/>
        <w:rPr>
          <w:rFonts w:ascii="Georgia" w:hAnsi="Georgia"/>
          <w:b/>
          <w:bCs/>
          <w:i/>
          <w:color w:val="9BBB59"/>
          <w:sz w:val="20"/>
        </w:rPr>
      </w:pPr>
      <w:r w:rsidRPr="00C80D2F">
        <w:rPr>
          <w:rFonts w:ascii="Georgia" w:hAnsi="Georgia"/>
          <w:b/>
          <w:bCs/>
          <w:i/>
          <w:color w:val="9BBB59"/>
          <w:sz w:val="20"/>
        </w:rPr>
        <w:t>502 Court St.</w:t>
      </w:r>
      <w:r w:rsidR="007B5ECA">
        <w:rPr>
          <w:rFonts w:ascii="Georgia" w:hAnsi="Georgia"/>
          <w:b/>
          <w:bCs/>
          <w:i/>
          <w:color w:val="9BBB59"/>
          <w:sz w:val="20"/>
        </w:rPr>
        <w:t>,</w:t>
      </w:r>
      <w:r w:rsidRPr="00C80D2F">
        <w:rPr>
          <w:rFonts w:ascii="Georgia" w:hAnsi="Georgia"/>
          <w:b/>
          <w:bCs/>
          <w:i/>
          <w:color w:val="9BBB59"/>
          <w:sz w:val="20"/>
        </w:rPr>
        <w:t xml:space="preserve"> Suite 401</w:t>
      </w:r>
      <w:r w:rsidR="00655F66" w:rsidRPr="00C80D2F">
        <w:rPr>
          <w:rFonts w:ascii="Lucida Calligraphy" w:hAnsi="Lucida Calligraphy"/>
          <w:b/>
          <w:bCs/>
          <w:i/>
          <w:color w:val="9BBB59"/>
          <w:sz w:val="20"/>
        </w:rPr>
        <w:tab/>
      </w:r>
      <w:r w:rsidR="00655F66" w:rsidRPr="00C80D2F">
        <w:rPr>
          <w:rFonts w:ascii="Lucida Calligraphy" w:hAnsi="Lucida Calligraphy"/>
          <w:b/>
          <w:bCs/>
          <w:i/>
          <w:color w:val="9BBB59"/>
          <w:sz w:val="20"/>
        </w:rPr>
        <w:tab/>
      </w:r>
      <w:r w:rsidR="007C1D30">
        <w:rPr>
          <w:rFonts w:ascii="Lucida Calligraphy" w:hAnsi="Lucida Calligraphy"/>
          <w:b/>
          <w:bCs/>
          <w:i/>
          <w:color w:val="9BBB59"/>
          <w:sz w:val="20"/>
        </w:rPr>
        <w:t xml:space="preserve">  </w:t>
      </w:r>
      <w:r w:rsidR="007B5ECA">
        <w:rPr>
          <w:rFonts w:ascii="Lucida Calligraphy" w:hAnsi="Lucida Calligraphy"/>
          <w:b/>
          <w:bCs/>
          <w:i/>
          <w:color w:val="9BBB59"/>
          <w:sz w:val="20"/>
        </w:rPr>
        <w:t xml:space="preserve">  </w:t>
      </w:r>
      <w:r w:rsidR="00B95849" w:rsidRPr="00C80D2F">
        <w:rPr>
          <w:rFonts w:ascii="Georgia" w:hAnsi="Georgia"/>
          <w:b/>
          <w:bCs/>
          <w:i/>
          <w:color w:val="9BBB59"/>
          <w:sz w:val="20"/>
        </w:rPr>
        <w:t>Phone (315) 733-1709</w:t>
      </w:r>
    </w:p>
    <w:p w:rsidR="00655F66" w:rsidRPr="004849B1" w:rsidRDefault="006B60EA" w:rsidP="003A5717">
      <w:pPr>
        <w:tabs>
          <w:tab w:val="center" w:pos="4680"/>
        </w:tabs>
        <w:ind w:left="7200" w:right="-387" w:hanging="7542"/>
        <w:rPr>
          <w:rFonts w:ascii="Georgia" w:hAnsi="Georgia"/>
          <w:b/>
          <w:bCs/>
          <w:i/>
          <w:color w:val="3A851F"/>
          <w:sz w:val="20"/>
        </w:rPr>
      </w:pPr>
      <w:r>
        <w:rPr>
          <w:rFonts w:ascii="Lucida Calligraphy" w:hAnsi="Lucida Calligraphy"/>
          <w:i/>
          <w:noProof/>
          <w:color w:val="008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D0461" wp14:editId="5CADB7D5">
                <wp:simplePos x="0" y="0"/>
                <wp:positionH relativeFrom="column">
                  <wp:posOffset>-506730</wp:posOffset>
                </wp:positionH>
                <wp:positionV relativeFrom="paragraph">
                  <wp:posOffset>271780</wp:posOffset>
                </wp:positionV>
                <wp:extent cx="7046595" cy="7200900"/>
                <wp:effectExtent l="1270" t="3175" r="13335" b="952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595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BF8" w:rsidRPr="00E53976" w:rsidRDefault="00E53976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E53976">
                              <w:rPr>
                                <w:sz w:val="24"/>
                                <w:szCs w:val="24"/>
                              </w:rPr>
                              <w:t>December 22</w:t>
                            </w:r>
                            <w:r w:rsidR="00B04BF8" w:rsidRPr="00E53976">
                              <w:rPr>
                                <w:sz w:val="24"/>
                                <w:szCs w:val="24"/>
                              </w:rPr>
                              <w:t>, 2015</w:t>
                            </w:r>
                          </w:p>
                          <w:p w:rsidR="00B04BF8" w:rsidRPr="00E53976" w:rsidRDefault="00B04BF8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4BF8" w:rsidRPr="00E53976" w:rsidRDefault="00B04BF8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4BF8" w:rsidRPr="00E53976" w:rsidRDefault="00D16734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E539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53976" w:rsidRPr="00E53976" w:rsidRDefault="00E53976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E53976">
                              <w:rPr>
                                <w:sz w:val="24"/>
                                <w:szCs w:val="24"/>
                              </w:rPr>
                              <w:t xml:space="preserve">Mathew K. </w:t>
                            </w:r>
                            <w:proofErr w:type="spellStart"/>
                            <w:r w:rsidRPr="00E53976">
                              <w:rPr>
                                <w:sz w:val="24"/>
                                <w:szCs w:val="24"/>
                              </w:rPr>
                              <w:t>Higbee</w:t>
                            </w:r>
                            <w:proofErr w:type="spellEnd"/>
                            <w:r w:rsidRPr="00E53976">
                              <w:rPr>
                                <w:sz w:val="24"/>
                                <w:szCs w:val="24"/>
                              </w:rPr>
                              <w:t>, Attorney at Law</w:t>
                            </w:r>
                          </w:p>
                          <w:p w:rsidR="00B04BF8" w:rsidRPr="00E53976" w:rsidRDefault="00E53976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53976">
                              <w:rPr>
                                <w:sz w:val="24"/>
                                <w:szCs w:val="24"/>
                              </w:rPr>
                              <w:t>Higbee</w:t>
                            </w:r>
                            <w:proofErr w:type="spellEnd"/>
                            <w:r w:rsidRPr="00E53976">
                              <w:rPr>
                                <w:sz w:val="24"/>
                                <w:szCs w:val="24"/>
                              </w:rPr>
                              <w:t xml:space="preserve"> &amp; Associates</w:t>
                            </w:r>
                          </w:p>
                          <w:p w:rsidR="00E53976" w:rsidRPr="00E53976" w:rsidRDefault="00E53976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E53976">
                              <w:rPr>
                                <w:sz w:val="24"/>
                                <w:szCs w:val="24"/>
                              </w:rPr>
                              <w:t xml:space="preserve">1504 </w:t>
                            </w:r>
                            <w:proofErr w:type="spellStart"/>
                            <w:r w:rsidRPr="00E53976">
                              <w:rPr>
                                <w:sz w:val="24"/>
                                <w:szCs w:val="24"/>
                              </w:rPr>
                              <w:t>Brookho</w:t>
                            </w:r>
                            <w:r w:rsidR="00F542D8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E53976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="00F542D8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E53976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proofErr w:type="spellEnd"/>
                            <w:r w:rsidRPr="00E53976">
                              <w:rPr>
                                <w:sz w:val="24"/>
                                <w:szCs w:val="24"/>
                              </w:rPr>
                              <w:t xml:space="preserve"> Dr. Suite 112</w:t>
                            </w:r>
                          </w:p>
                          <w:p w:rsidR="00E53976" w:rsidRPr="00E53976" w:rsidRDefault="00E53976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E53976">
                              <w:rPr>
                                <w:sz w:val="24"/>
                                <w:szCs w:val="24"/>
                              </w:rPr>
                              <w:t>Santa Ana, CA 92705</w:t>
                            </w:r>
                          </w:p>
                          <w:p w:rsidR="00B04BF8" w:rsidRPr="00E53976" w:rsidRDefault="00B04BF8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4BF8" w:rsidRPr="00E53976" w:rsidRDefault="00E53976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E53976">
                              <w:rPr>
                                <w:sz w:val="24"/>
                                <w:szCs w:val="24"/>
                              </w:rPr>
                              <w:t>Re: Case 109624</w:t>
                            </w:r>
                          </w:p>
                          <w:p w:rsidR="00E53976" w:rsidRPr="00E53976" w:rsidRDefault="00E53976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4BF8" w:rsidRPr="00E53976" w:rsidRDefault="00E53976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E53976">
                              <w:rPr>
                                <w:sz w:val="24"/>
                                <w:szCs w:val="24"/>
                              </w:rPr>
                              <w:t>I accordance to you</w:t>
                            </w:r>
                            <w:r w:rsidR="00F84D4D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Pr="00E53976">
                              <w:rPr>
                                <w:sz w:val="24"/>
                                <w:szCs w:val="24"/>
                              </w:rPr>
                              <w:t xml:space="preserve"> request the Center for Family Life and Recovery, Inc. has removed stated image from the website as of December 21, 2015.  </w:t>
                            </w:r>
                          </w:p>
                          <w:p w:rsidR="00E53976" w:rsidRPr="00E53976" w:rsidRDefault="00E53976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53976" w:rsidRPr="00E53976" w:rsidRDefault="00E53976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E53976">
                              <w:rPr>
                                <w:sz w:val="24"/>
                                <w:szCs w:val="24"/>
                              </w:rPr>
                              <w:t xml:space="preserve">Center for Family Life and Recovery, Inc. is a non-profit organization and any payments as you request in the letter needs to go through an approval process of the Board of Directors as well as legal review.  </w:t>
                            </w:r>
                          </w:p>
                          <w:p w:rsidR="00B04BF8" w:rsidRPr="00E53976" w:rsidRDefault="00B04BF8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4BF8" w:rsidRPr="00E53976" w:rsidRDefault="00B04BF8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4BF8" w:rsidRPr="00E53976" w:rsidRDefault="00B04BF8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4BF8" w:rsidRPr="00E53976" w:rsidRDefault="00B04BF8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E53976">
                              <w:rPr>
                                <w:sz w:val="24"/>
                                <w:szCs w:val="24"/>
                              </w:rPr>
                              <w:t>Sincerely,</w:t>
                            </w:r>
                          </w:p>
                          <w:p w:rsidR="00B04BF8" w:rsidRPr="00E53976" w:rsidRDefault="00B04BF8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4BF8" w:rsidRPr="00E53976" w:rsidRDefault="00B04BF8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04BF8" w:rsidRPr="00E53976" w:rsidRDefault="00E53976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Cassandra Sheets</w:t>
                            </w:r>
                          </w:p>
                          <w:p w:rsidR="00B04BF8" w:rsidRPr="00E53976" w:rsidRDefault="00E53976" w:rsidP="00B04BF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Chief Executive Officer</w:t>
                            </w:r>
                          </w:p>
                          <w:p w:rsidR="00B04BF8" w:rsidRPr="00E53976" w:rsidRDefault="00B04BF8" w:rsidP="00B04BF8">
                            <w:pPr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E53976">
                              <w:rPr>
                                <w:color w:val="000000"/>
                              </w:rPr>
                              <w:t>Center for Family Life &amp; Recovery, Inc.</w:t>
                            </w:r>
                            <w:proofErr w:type="gramEnd"/>
                          </w:p>
                          <w:p w:rsidR="00B04BF8" w:rsidRPr="00E53976" w:rsidRDefault="00B04BF8" w:rsidP="00B04BF8">
                            <w:pPr>
                              <w:rPr>
                                <w:color w:val="000000"/>
                              </w:rPr>
                            </w:pPr>
                            <w:r w:rsidRPr="00E53976">
                              <w:rPr>
                                <w:color w:val="000000"/>
                              </w:rPr>
                              <w:t xml:space="preserve">502 Court </w:t>
                            </w:r>
                            <w:proofErr w:type="gramStart"/>
                            <w:r w:rsidRPr="00E53976">
                              <w:rPr>
                                <w:color w:val="000000"/>
                              </w:rPr>
                              <w:t>Street</w:t>
                            </w:r>
                            <w:proofErr w:type="gramEnd"/>
                            <w:r w:rsidRPr="00E53976">
                              <w:rPr>
                                <w:color w:val="000000"/>
                              </w:rPr>
                              <w:t>, Suite 401</w:t>
                            </w:r>
                          </w:p>
                          <w:p w:rsidR="00B04BF8" w:rsidRPr="00E53976" w:rsidRDefault="00B04BF8" w:rsidP="00B04BF8">
                            <w:pPr>
                              <w:rPr>
                                <w:color w:val="000000"/>
                              </w:rPr>
                            </w:pPr>
                            <w:r w:rsidRPr="00E53976">
                              <w:rPr>
                                <w:color w:val="000000"/>
                              </w:rPr>
                              <w:t>Utica, New York 13502</w:t>
                            </w:r>
                          </w:p>
                          <w:p w:rsidR="00B04BF8" w:rsidRPr="00E53976" w:rsidRDefault="00B04BF8" w:rsidP="00B04BF8">
                            <w:pPr>
                              <w:rPr>
                                <w:color w:val="000000"/>
                              </w:rPr>
                            </w:pPr>
                            <w:r w:rsidRPr="00E53976">
                              <w:rPr>
                                <w:color w:val="000000"/>
                              </w:rPr>
                              <w:t>Phone 315.768.264</w:t>
                            </w:r>
                            <w:r w:rsidR="00E53976">
                              <w:rPr>
                                <w:color w:val="000000"/>
                              </w:rPr>
                              <w:t>5</w:t>
                            </w:r>
                          </w:p>
                          <w:p w:rsidR="00B04BF8" w:rsidRPr="00E53976" w:rsidRDefault="00B04BF8" w:rsidP="00B04BF8">
                            <w:pPr>
                              <w:rPr>
                                <w:color w:val="000000"/>
                              </w:rPr>
                            </w:pPr>
                            <w:r w:rsidRPr="00E53976">
                              <w:rPr>
                                <w:color w:val="000000"/>
                              </w:rPr>
                              <w:t>Fax 315.733.1789</w:t>
                            </w:r>
                          </w:p>
                          <w:p w:rsidR="00B04BF8" w:rsidRPr="00E53976" w:rsidRDefault="00F542D8" w:rsidP="00B04BF8">
                            <w:pPr>
                              <w:rPr>
                                <w:color w:val="000000"/>
                              </w:rPr>
                            </w:pPr>
                            <w:hyperlink r:id="rId9" w:history="1">
                              <w:r w:rsidRPr="00E60B23">
                                <w:rPr>
                                  <w:rStyle w:val="Hyperlink"/>
                                </w:rPr>
                                <w:t>csheets@cflrinc.org</w:t>
                              </w:r>
                            </w:hyperlink>
                          </w:p>
                          <w:p w:rsidR="00B04BF8" w:rsidRDefault="00B04BF8" w:rsidP="00B04BF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B04BF8" w:rsidRDefault="00B04BF8" w:rsidP="00B04BF8"/>
                          <w:p w:rsidR="00B04BF8" w:rsidRDefault="00B04BF8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04BF8" w:rsidRDefault="00B04BF8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04BF8" w:rsidRDefault="00B04BF8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04BF8" w:rsidRDefault="00B04BF8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16734" w:rsidRPr="000B33CE" w:rsidRDefault="00D16734" w:rsidP="000B33CE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16734" w:rsidRPr="000B33CE" w:rsidRDefault="00D16734" w:rsidP="000B33CE">
                            <w:pPr>
                              <w:pStyle w:val="BodyTextIndent3"/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16734" w:rsidRPr="000E4E1A" w:rsidRDefault="00D16734" w:rsidP="000E4E1A">
                            <w:pPr>
                              <w:pStyle w:val="BodyTextIndent3"/>
                              <w:spacing w:after="0"/>
                              <w:ind w:left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39.9pt;margin-top:21.4pt;width:554.85pt;height:5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" strokecolor="white">
                <v:textbox>
                  <w:txbxContent>
                    <w:p w:rsidR="00B04BF8" w:rsidRPr="00E53976" w:rsidRDefault="00E53976" w:rsidP="000E4E1A">
                      <w:pPr>
                        <w:pStyle w:val="BodyTextIndent3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00E53976">
                        <w:rPr>
                          <w:sz w:val="24"/>
                          <w:szCs w:val="24"/>
                        </w:rPr>
                        <w:t>December 22</w:t>
                      </w:r>
                      <w:r w:rsidR="00B04BF8" w:rsidRPr="00E53976">
                        <w:rPr>
                          <w:sz w:val="24"/>
                          <w:szCs w:val="24"/>
                        </w:rPr>
                        <w:t>, 2015</w:t>
                      </w:r>
                    </w:p>
                    <w:p w:rsidR="00B04BF8" w:rsidRPr="00E53976" w:rsidRDefault="00B04BF8" w:rsidP="000E4E1A">
                      <w:pPr>
                        <w:pStyle w:val="BodyTextIndent3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B04BF8" w:rsidRPr="00E53976" w:rsidRDefault="00B04BF8" w:rsidP="000E4E1A">
                      <w:pPr>
                        <w:pStyle w:val="BodyTextIndent3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B04BF8" w:rsidRPr="00E53976" w:rsidRDefault="00D16734" w:rsidP="000E4E1A">
                      <w:pPr>
                        <w:pStyle w:val="BodyTextIndent3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00E5397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53976" w:rsidRPr="00E53976" w:rsidRDefault="00E53976" w:rsidP="000E4E1A">
                      <w:pPr>
                        <w:pStyle w:val="BodyTextIndent3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00E53976">
                        <w:rPr>
                          <w:sz w:val="24"/>
                          <w:szCs w:val="24"/>
                        </w:rPr>
                        <w:t xml:space="preserve">Mathew K. </w:t>
                      </w:r>
                      <w:proofErr w:type="spellStart"/>
                      <w:r w:rsidRPr="00E53976">
                        <w:rPr>
                          <w:sz w:val="24"/>
                          <w:szCs w:val="24"/>
                        </w:rPr>
                        <w:t>Higbee</w:t>
                      </w:r>
                      <w:proofErr w:type="spellEnd"/>
                      <w:r w:rsidRPr="00E53976">
                        <w:rPr>
                          <w:sz w:val="24"/>
                          <w:szCs w:val="24"/>
                        </w:rPr>
                        <w:t>, Attorney at Law</w:t>
                      </w:r>
                    </w:p>
                    <w:p w:rsidR="00B04BF8" w:rsidRPr="00E53976" w:rsidRDefault="00E53976" w:rsidP="000E4E1A">
                      <w:pPr>
                        <w:pStyle w:val="BodyTextIndent3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E53976">
                        <w:rPr>
                          <w:sz w:val="24"/>
                          <w:szCs w:val="24"/>
                        </w:rPr>
                        <w:t>Higbee</w:t>
                      </w:r>
                      <w:proofErr w:type="spellEnd"/>
                      <w:r w:rsidRPr="00E53976">
                        <w:rPr>
                          <w:sz w:val="24"/>
                          <w:szCs w:val="24"/>
                        </w:rPr>
                        <w:t xml:space="preserve"> &amp; Associates</w:t>
                      </w:r>
                    </w:p>
                    <w:p w:rsidR="00E53976" w:rsidRPr="00E53976" w:rsidRDefault="00E53976" w:rsidP="000E4E1A">
                      <w:pPr>
                        <w:pStyle w:val="BodyTextIndent3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00E53976">
                        <w:rPr>
                          <w:sz w:val="24"/>
                          <w:szCs w:val="24"/>
                        </w:rPr>
                        <w:t xml:space="preserve">1504 </w:t>
                      </w:r>
                      <w:proofErr w:type="spellStart"/>
                      <w:r w:rsidRPr="00E53976">
                        <w:rPr>
                          <w:sz w:val="24"/>
                          <w:szCs w:val="24"/>
                        </w:rPr>
                        <w:t>Brookho</w:t>
                      </w:r>
                      <w:r w:rsidR="00F542D8">
                        <w:rPr>
                          <w:sz w:val="24"/>
                          <w:szCs w:val="24"/>
                        </w:rPr>
                        <w:t>l</w:t>
                      </w:r>
                      <w:r w:rsidRPr="00E53976">
                        <w:rPr>
                          <w:sz w:val="24"/>
                          <w:szCs w:val="24"/>
                        </w:rPr>
                        <w:t>l</w:t>
                      </w:r>
                      <w:r w:rsidR="00F542D8">
                        <w:rPr>
                          <w:sz w:val="24"/>
                          <w:szCs w:val="24"/>
                        </w:rPr>
                        <w:t>o</w:t>
                      </w:r>
                      <w:r w:rsidRPr="00E53976">
                        <w:rPr>
                          <w:sz w:val="24"/>
                          <w:szCs w:val="24"/>
                        </w:rPr>
                        <w:t>w</w:t>
                      </w:r>
                      <w:proofErr w:type="spellEnd"/>
                      <w:r w:rsidRPr="00E53976">
                        <w:rPr>
                          <w:sz w:val="24"/>
                          <w:szCs w:val="24"/>
                        </w:rPr>
                        <w:t xml:space="preserve"> Dr. Suite 112</w:t>
                      </w:r>
                    </w:p>
                    <w:p w:rsidR="00E53976" w:rsidRPr="00E53976" w:rsidRDefault="00E53976" w:rsidP="000E4E1A">
                      <w:pPr>
                        <w:pStyle w:val="BodyTextIndent3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00E53976">
                        <w:rPr>
                          <w:sz w:val="24"/>
                          <w:szCs w:val="24"/>
                        </w:rPr>
                        <w:t>Santa Ana, CA 92705</w:t>
                      </w:r>
                    </w:p>
                    <w:p w:rsidR="00B04BF8" w:rsidRPr="00E53976" w:rsidRDefault="00B04BF8" w:rsidP="000E4E1A">
                      <w:pPr>
                        <w:pStyle w:val="BodyTextIndent3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B04BF8" w:rsidRPr="00E53976" w:rsidRDefault="00E53976" w:rsidP="000E4E1A">
                      <w:pPr>
                        <w:pStyle w:val="BodyTextIndent3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00E53976">
                        <w:rPr>
                          <w:sz w:val="24"/>
                          <w:szCs w:val="24"/>
                        </w:rPr>
                        <w:t>Re: Case 109624</w:t>
                      </w:r>
                    </w:p>
                    <w:p w:rsidR="00E53976" w:rsidRPr="00E53976" w:rsidRDefault="00E53976" w:rsidP="000E4E1A">
                      <w:pPr>
                        <w:pStyle w:val="BodyTextIndent3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B04BF8" w:rsidRPr="00E53976" w:rsidRDefault="00E53976" w:rsidP="000E4E1A">
                      <w:pPr>
                        <w:pStyle w:val="BodyTextIndent3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00E53976">
                        <w:rPr>
                          <w:sz w:val="24"/>
                          <w:szCs w:val="24"/>
                        </w:rPr>
                        <w:t>I accordance to you</w:t>
                      </w:r>
                      <w:r w:rsidR="00F84D4D">
                        <w:rPr>
                          <w:sz w:val="24"/>
                          <w:szCs w:val="24"/>
                        </w:rPr>
                        <w:t>r</w:t>
                      </w:r>
                      <w:bookmarkStart w:id="1" w:name="_GoBack"/>
                      <w:bookmarkEnd w:id="1"/>
                      <w:r w:rsidRPr="00E53976">
                        <w:rPr>
                          <w:sz w:val="24"/>
                          <w:szCs w:val="24"/>
                        </w:rPr>
                        <w:t xml:space="preserve"> request the Center for Family Life and Recovery, Inc. has removed stated image from the website as of December 21, 2015.  </w:t>
                      </w:r>
                    </w:p>
                    <w:p w:rsidR="00E53976" w:rsidRPr="00E53976" w:rsidRDefault="00E53976" w:rsidP="000E4E1A">
                      <w:pPr>
                        <w:pStyle w:val="BodyTextIndent3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E53976" w:rsidRPr="00E53976" w:rsidRDefault="00E53976" w:rsidP="000E4E1A">
                      <w:pPr>
                        <w:pStyle w:val="BodyTextIndent3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00E53976">
                        <w:rPr>
                          <w:sz w:val="24"/>
                          <w:szCs w:val="24"/>
                        </w:rPr>
                        <w:t xml:space="preserve">Center for Family Life and Recovery, Inc. is a non-profit organization and any payments as you request in the letter needs to go through an approval process of the Board of Directors as well as legal review.  </w:t>
                      </w:r>
                    </w:p>
                    <w:p w:rsidR="00B04BF8" w:rsidRPr="00E53976" w:rsidRDefault="00B04BF8" w:rsidP="000E4E1A">
                      <w:pPr>
                        <w:pStyle w:val="BodyTextIndent3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B04BF8" w:rsidRPr="00E53976" w:rsidRDefault="00B04BF8" w:rsidP="000E4E1A">
                      <w:pPr>
                        <w:pStyle w:val="BodyTextIndent3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B04BF8" w:rsidRPr="00E53976" w:rsidRDefault="00B04BF8" w:rsidP="000E4E1A">
                      <w:pPr>
                        <w:pStyle w:val="BodyTextIndent3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B04BF8" w:rsidRPr="00E53976" w:rsidRDefault="00B04BF8" w:rsidP="000E4E1A">
                      <w:pPr>
                        <w:pStyle w:val="BodyTextIndent3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 w:rsidRPr="00E53976">
                        <w:rPr>
                          <w:sz w:val="24"/>
                          <w:szCs w:val="24"/>
                        </w:rPr>
                        <w:t>Sincerely,</w:t>
                      </w:r>
                    </w:p>
                    <w:p w:rsidR="00B04BF8" w:rsidRPr="00E53976" w:rsidRDefault="00B04BF8" w:rsidP="000E4E1A">
                      <w:pPr>
                        <w:pStyle w:val="BodyTextIndent3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B04BF8" w:rsidRPr="00E53976" w:rsidRDefault="00B04BF8" w:rsidP="000E4E1A">
                      <w:pPr>
                        <w:pStyle w:val="BodyTextIndent3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:rsidR="00B04BF8" w:rsidRPr="00E53976" w:rsidRDefault="00E53976" w:rsidP="000E4E1A">
                      <w:pPr>
                        <w:pStyle w:val="BodyTextIndent3"/>
                        <w:spacing w:after="0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Cassandra Sheets</w:t>
                      </w:r>
                    </w:p>
                    <w:p w:rsidR="00B04BF8" w:rsidRPr="00E53976" w:rsidRDefault="00E53976" w:rsidP="00B04BF8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Chief Executive Officer</w:t>
                      </w:r>
                    </w:p>
                    <w:p w:rsidR="00B04BF8" w:rsidRPr="00E53976" w:rsidRDefault="00B04BF8" w:rsidP="00B04BF8">
                      <w:pPr>
                        <w:rPr>
                          <w:color w:val="000000"/>
                        </w:rPr>
                      </w:pPr>
                      <w:proofErr w:type="gramStart"/>
                      <w:r w:rsidRPr="00E53976">
                        <w:rPr>
                          <w:color w:val="000000"/>
                        </w:rPr>
                        <w:t>Center for Family Life &amp; Recovery, Inc.</w:t>
                      </w:r>
                      <w:proofErr w:type="gramEnd"/>
                    </w:p>
                    <w:p w:rsidR="00B04BF8" w:rsidRPr="00E53976" w:rsidRDefault="00B04BF8" w:rsidP="00B04BF8">
                      <w:pPr>
                        <w:rPr>
                          <w:color w:val="000000"/>
                        </w:rPr>
                      </w:pPr>
                      <w:r w:rsidRPr="00E53976">
                        <w:rPr>
                          <w:color w:val="000000"/>
                        </w:rPr>
                        <w:t xml:space="preserve">502 Court </w:t>
                      </w:r>
                      <w:proofErr w:type="gramStart"/>
                      <w:r w:rsidRPr="00E53976">
                        <w:rPr>
                          <w:color w:val="000000"/>
                        </w:rPr>
                        <w:t>Street</w:t>
                      </w:r>
                      <w:proofErr w:type="gramEnd"/>
                      <w:r w:rsidRPr="00E53976">
                        <w:rPr>
                          <w:color w:val="000000"/>
                        </w:rPr>
                        <w:t>, Suite 401</w:t>
                      </w:r>
                    </w:p>
                    <w:p w:rsidR="00B04BF8" w:rsidRPr="00E53976" w:rsidRDefault="00B04BF8" w:rsidP="00B04BF8">
                      <w:pPr>
                        <w:rPr>
                          <w:color w:val="000000"/>
                        </w:rPr>
                      </w:pPr>
                      <w:r w:rsidRPr="00E53976">
                        <w:rPr>
                          <w:color w:val="000000"/>
                        </w:rPr>
                        <w:t>Utica, New York 13502</w:t>
                      </w:r>
                    </w:p>
                    <w:p w:rsidR="00B04BF8" w:rsidRPr="00E53976" w:rsidRDefault="00B04BF8" w:rsidP="00B04BF8">
                      <w:pPr>
                        <w:rPr>
                          <w:color w:val="000000"/>
                        </w:rPr>
                      </w:pPr>
                      <w:r w:rsidRPr="00E53976">
                        <w:rPr>
                          <w:color w:val="000000"/>
                        </w:rPr>
                        <w:t>Phone 315.768.264</w:t>
                      </w:r>
                      <w:r w:rsidR="00E53976">
                        <w:rPr>
                          <w:color w:val="000000"/>
                        </w:rPr>
                        <w:t>5</w:t>
                      </w:r>
                    </w:p>
                    <w:p w:rsidR="00B04BF8" w:rsidRPr="00E53976" w:rsidRDefault="00B04BF8" w:rsidP="00B04BF8">
                      <w:pPr>
                        <w:rPr>
                          <w:color w:val="000000"/>
                        </w:rPr>
                      </w:pPr>
                      <w:r w:rsidRPr="00E53976">
                        <w:rPr>
                          <w:color w:val="000000"/>
                        </w:rPr>
                        <w:t>Fax 315.733.1789</w:t>
                      </w:r>
                    </w:p>
                    <w:p w:rsidR="00B04BF8" w:rsidRPr="00E53976" w:rsidRDefault="00F542D8" w:rsidP="00B04BF8">
                      <w:pPr>
                        <w:rPr>
                          <w:color w:val="000000"/>
                        </w:rPr>
                      </w:pPr>
                      <w:hyperlink r:id="rId10" w:history="1">
                        <w:r w:rsidRPr="00E60B23">
                          <w:rPr>
                            <w:rStyle w:val="Hyperlink"/>
                          </w:rPr>
                          <w:t>csheets@cflrinc.org</w:t>
                        </w:r>
                      </w:hyperlink>
                    </w:p>
                    <w:p w:rsidR="00B04BF8" w:rsidRDefault="00B04BF8" w:rsidP="00B04BF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B04BF8" w:rsidRDefault="00B04BF8" w:rsidP="00B04BF8"/>
                    <w:p w:rsidR="00B04BF8" w:rsidRDefault="00B04BF8" w:rsidP="000E4E1A">
                      <w:pPr>
                        <w:pStyle w:val="BodyTextIndent3"/>
                        <w:spacing w:after="0"/>
                        <w:ind w:left="0"/>
                        <w:rPr>
                          <w:sz w:val="22"/>
                          <w:szCs w:val="22"/>
                        </w:rPr>
                      </w:pPr>
                    </w:p>
                    <w:p w:rsidR="00B04BF8" w:rsidRDefault="00B04BF8" w:rsidP="000E4E1A">
                      <w:pPr>
                        <w:pStyle w:val="BodyTextIndent3"/>
                        <w:spacing w:after="0"/>
                        <w:ind w:left="0"/>
                        <w:rPr>
                          <w:sz w:val="22"/>
                          <w:szCs w:val="22"/>
                        </w:rPr>
                      </w:pPr>
                    </w:p>
                    <w:p w:rsidR="00B04BF8" w:rsidRDefault="00B04BF8" w:rsidP="000E4E1A">
                      <w:pPr>
                        <w:pStyle w:val="BodyTextIndent3"/>
                        <w:spacing w:after="0"/>
                        <w:ind w:left="0"/>
                        <w:rPr>
                          <w:sz w:val="22"/>
                          <w:szCs w:val="22"/>
                        </w:rPr>
                      </w:pPr>
                    </w:p>
                    <w:p w:rsidR="00B04BF8" w:rsidRDefault="00B04BF8" w:rsidP="000E4E1A">
                      <w:pPr>
                        <w:pStyle w:val="BodyTextIndent3"/>
                        <w:spacing w:after="0"/>
                        <w:ind w:left="0"/>
                        <w:rPr>
                          <w:sz w:val="22"/>
                          <w:szCs w:val="22"/>
                        </w:rPr>
                      </w:pPr>
                    </w:p>
                    <w:p w:rsidR="00D16734" w:rsidRPr="000B33CE" w:rsidRDefault="00D16734" w:rsidP="000B33CE">
                      <w:pPr>
                        <w:pStyle w:val="BodyTextIndent3"/>
                        <w:spacing w:after="0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D16734" w:rsidRPr="000B33CE" w:rsidRDefault="00D16734" w:rsidP="000B33CE">
                      <w:pPr>
                        <w:pStyle w:val="BodyTextIndent3"/>
                        <w:spacing w:after="0"/>
                        <w:ind w:left="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16734" w:rsidRPr="000E4E1A" w:rsidRDefault="00D16734" w:rsidP="000E4E1A">
                      <w:pPr>
                        <w:pStyle w:val="BodyTextIndent3"/>
                        <w:spacing w:after="0"/>
                        <w:ind w:left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A5717" w:rsidRPr="00C80D2F">
        <w:rPr>
          <w:rFonts w:ascii="Georgia" w:hAnsi="Georgia"/>
          <w:b/>
          <w:bCs/>
          <w:i/>
          <w:color w:val="9BBB59"/>
          <w:sz w:val="20"/>
        </w:rPr>
        <w:t xml:space="preserve">    Utica, NY 13502</w:t>
      </w:r>
      <w:r w:rsidR="003A5717" w:rsidRPr="00C80D2F">
        <w:rPr>
          <w:rFonts w:ascii="Georgia" w:hAnsi="Georgia"/>
          <w:b/>
          <w:bCs/>
          <w:i/>
          <w:color w:val="9BBB59"/>
          <w:sz w:val="20"/>
        </w:rPr>
        <w:tab/>
      </w:r>
      <w:r w:rsidR="003A5717" w:rsidRPr="00C80D2F">
        <w:rPr>
          <w:rFonts w:ascii="Georgia" w:hAnsi="Georgia"/>
          <w:b/>
          <w:bCs/>
          <w:i/>
          <w:color w:val="9BBB59"/>
          <w:sz w:val="20"/>
        </w:rPr>
        <w:tab/>
        <w:t xml:space="preserve">   </w:t>
      </w:r>
      <w:r w:rsidR="007C1D30">
        <w:rPr>
          <w:rFonts w:ascii="Georgia" w:hAnsi="Georgia"/>
          <w:b/>
          <w:bCs/>
          <w:i/>
          <w:color w:val="9BBB59"/>
          <w:sz w:val="20"/>
        </w:rPr>
        <w:t xml:space="preserve">  </w:t>
      </w:r>
      <w:r w:rsidR="007B5ECA">
        <w:rPr>
          <w:rFonts w:ascii="Georgia" w:hAnsi="Georgia"/>
          <w:b/>
          <w:bCs/>
          <w:i/>
          <w:color w:val="9BBB59"/>
          <w:sz w:val="20"/>
        </w:rPr>
        <w:t xml:space="preserve">  </w:t>
      </w:r>
      <w:r w:rsidR="00FF1E20" w:rsidRPr="00C80D2F">
        <w:rPr>
          <w:rFonts w:ascii="Georgia" w:hAnsi="Georgia"/>
          <w:b/>
          <w:bCs/>
          <w:i/>
          <w:color w:val="9BBB59"/>
          <w:sz w:val="20"/>
        </w:rPr>
        <w:t xml:space="preserve">Fax (315) </w:t>
      </w:r>
      <w:r w:rsidR="00B95849" w:rsidRPr="00C80D2F">
        <w:rPr>
          <w:rFonts w:ascii="Georgia" w:hAnsi="Georgia"/>
          <w:b/>
          <w:bCs/>
          <w:i/>
          <w:color w:val="9BBB59"/>
          <w:sz w:val="20"/>
        </w:rPr>
        <w:t>733-1789</w:t>
      </w:r>
      <w:r w:rsidR="00655F66" w:rsidRPr="00C80D2F">
        <w:rPr>
          <w:rFonts w:ascii="Georgia" w:hAnsi="Georgia"/>
          <w:b/>
          <w:bCs/>
          <w:i/>
          <w:color w:val="9BBB59"/>
          <w:sz w:val="20"/>
        </w:rPr>
        <w:br/>
      </w:r>
      <w:r w:rsidR="004226D9" w:rsidRPr="004849B1">
        <w:rPr>
          <w:rFonts w:ascii="Lucida Calligraphy" w:hAnsi="Lucida Calligraphy"/>
          <w:i/>
          <w:color w:val="3A851F"/>
          <w:sz w:val="20"/>
        </w:rPr>
        <w:tab/>
      </w: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655F66" w:rsidRDefault="00655F66" w:rsidP="004226D9">
      <w:pPr>
        <w:tabs>
          <w:tab w:val="center" w:pos="4680"/>
        </w:tabs>
        <w:ind w:right="-216"/>
        <w:rPr>
          <w:rFonts w:ascii="Lucida Calligraphy" w:hAnsi="Lucida Calligraphy"/>
          <w:i/>
          <w:color w:val="008000"/>
          <w:sz w:val="20"/>
        </w:rPr>
      </w:pPr>
    </w:p>
    <w:p w:rsidR="004226D9" w:rsidRDefault="004226D9" w:rsidP="004226D9">
      <w:pPr>
        <w:tabs>
          <w:tab w:val="center" w:pos="4680"/>
        </w:tabs>
        <w:ind w:right="-216"/>
        <w:rPr>
          <w:rFonts w:ascii="Teletype" w:hAnsi="Teletype"/>
          <w:color w:val="492D87"/>
          <w:sz w:val="20"/>
        </w:rPr>
      </w:pPr>
      <w:r>
        <w:rPr>
          <w:rFonts w:ascii="Lucida Calligraphy" w:hAnsi="Lucida Calligraphy"/>
          <w:i/>
          <w:color w:val="008000"/>
          <w:sz w:val="20"/>
        </w:rPr>
        <w:tab/>
      </w:r>
    </w:p>
    <w:p w:rsidR="00FF1E20" w:rsidRDefault="00FF1E20" w:rsidP="00FF1E20">
      <w:pPr>
        <w:tabs>
          <w:tab w:val="left" w:pos="2955"/>
          <w:tab w:val="left" w:pos="4095"/>
        </w:tabs>
        <w:rPr>
          <w:rFonts w:ascii="Teletype" w:hAnsi="Teletype"/>
          <w:sz w:val="22"/>
        </w:rPr>
      </w:pPr>
      <w:r>
        <w:rPr>
          <w:rFonts w:ascii="Teletype" w:hAnsi="Teletype"/>
          <w:color w:val="492D87"/>
          <w:sz w:val="16"/>
        </w:rPr>
        <w:tab/>
      </w:r>
      <w:r>
        <w:rPr>
          <w:rFonts w:ascii="Teletype" w:hAnsi="Teletype"/>
          <w:color w:val="492D87"/>
          <w:sz w:val="16"/>
        </w:rPr>
        <w:tab/>
      </w:r>
      <w:r>
        <w:rPr>
          <w:rFonts w:ascii="Teletype" w:hAnsi="Teletype"/>
          <w:color w:val="492D87"/>
          <w:sz w:val="16"/>
        </w:rPr>
        <w:tab/>
      </w:r>
      <w:r>
        <w:rPr>
          <w:rFonts w:ascii="Teletype" w:hAnsi="Teletype"/>
          <w:color w:val="492D87"/>
          <w:sz w:val="16"/>
        </w:rPr>
        <w:tab/>
      </w:r>
      <w:r>
        <w:rPr>
          <w:rFonts w:ascii="Teletype" w:hAnsi="Teletype"/>
          <w:color w:val="492D87"/>
          <w:sz w:val="16"/>
        </w:rPr>
        <w:tab/>
      </w:r>
      <w:r>
        <w:rPr>
          <w:rFonts w:ascii="Teletype" w:hAnsi="Teletype"/>
          <w:color w:val="492D87"/>
          <w:sz w:val="16"/>
        </w:rPr>
        <w:tab/>
      </w:r>
      <w:r>
        <w:rPr>
          <w:rFonts w:ascii="Teletype" w:hAnsi="Teletype"/>
          <w:color w:val="492D87"/>
          <w:sz w:val="16"/>
        </w:rPr>
        <w:tab/>
      </w:r>
      <w:r>
        <w:rPr>
          <w:rFonts w:ascii="Teletype" w:hAnsi="Teletype"/>
          <w:color w:val="492D87"/>
          <w:sz w:val="16"/>
        </w:rPr>
        <w:tab/>
      </w:r>
    </w:p>
    <w:p w:rsidR="003A5717" w:rsidRDefault="00FF1E20" w:rsidP="00FF1E20">
      <w:pPr>
        <w:tabs>
          <w:tab w:val="left" w:pos="2955"/>
          <w:tab w:val="left" w:pos="4095"/>
        </w:tabs>
        <w:rPr>
          <w:rFonts w:ascii="Teletype" w:hAnsi="Teletype"/>
          <w:sz w:val="22"/>
        </w:rPr>
      </w:pPr>
      <w:r>
        <w:rPr>
          <w:rFonts w:ascii="Teletype" w:hAnsi="Teletype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3A5717" w:rsidRDefault="003A5717" w:rsidP="00FF1E20">
      <w:pPr>
        <w:tabs>
          <w:tab w:val="left" w:pos="2955"/>
          <w:tab w:val="left" w:pos="4095"/>
        </w:tabs>
        <w:rPr>
          <w:rFonts w:ascii="Teletype" w:hAnsi="Teletype"/>
          <w:sz w:val="22"/>
        </w:rPr>
      </w:pPr>
    </w:p>
    <w:p w:rsidR="003A5717" w:rsidRDefault="003A5717" w:rsidP="00FF1E20">
      <w:pPr>
        <w:tabs>
          <w:tab w:val="left" w:pos="2955"/>
          <w:tab w:val="left" w:pos="4095"/>
        </w:tabs>
        <w:rPr>
          <w:rFonts w:ascii="Teletype" w:hAnsi="Teletype"/>
          <w:sz w:val="22"/>
        </w:rPr>
      </w:pPr>
    </w:p>
    <w:p w:rsidR="003A5717" w:rsidRDefault="003A5717" w:rsidP="00FF1E20">
      <w:pPr>
        <w:tabs>
          <w:tab w:val="left" w:pos="2955"/>
          <w:tab w:val="left" w:pos="4095"/>
        </w:tabs>
        <w:rPr>
          <w:rFonts w:ascii="Teletype" w:hAnsi="Teletype"/>
          <w:sz w:val="22"/>
        </w:rPr>
      </w:pPr>
    </w:p>
    <w:p w:rsidR="003A5717" w:rsidRDefault="003A5717" w:rsidP="00FF1E20">
      <w:pPr>
        <w:tabs>
          <w:tab w:val="left" w:pos="2955"/>
          <w:tab w:val="left" w:pos="4095"/>
        </w:tabs>
        <w:rPr>
          <w:rFonts w:ascii="Teletype" w:hAnsi="Teletype"/>
          <w:sz w:val="22"/>
        </w:rPr>
      </w:pPr>
    </w:p>
    <w:p w:rsidR="003A5717" w:rsidRPr="00C80D2F" w:rsidRDefault="00F91FB7" w:rsidP="00FF1E20">
      <w:pPr>
        <w:tabs>
          <w:tab w:val="left" w:pos="2955"/>
          <w:tab w:val="left" w:pos="4095"/>
        </w:tabs>
        <w:rPr>
          <w:rFonts w:ascii="Teletype" w:hAnsi="Teletype"/>
          <w:color w:val="9BBB59"/>
          <w:sz w:val="22"/>
        </w:rPr>
      </w:pPr>
      <w:r w:rsidRPr="00C80D2F">
        <w:rPr>
          <w:rFonts w:ascii="Teletype" w:hAnsi="Teletype"/>
          <w:color w:val="9BBB59"/>
          <w:sz w:val="16"/>
        </w:rPr>
        <w:t xml:space="preserve">                              </w:t>
      </w:r>
    </w:p>
    <w:p w:rsidR="00FF1E20" w:rsidRPr="00C80D2F" w:rsidRDefault="00B43DA6" w:rsidP="00FF1E20">
      <w:pPr>
        <w:rPr>
          <w:color w:val="9BBB59"/>
        </w:rPr>
      </w:pPr>
      <w:r>
        <w:rPr>
          <w:noProof/>
        </w:rPr>
        <w:drawing>
          <wp:anchor distT="0" distB="0" distL="114300" distR="114300" simplePos="0" relativeHeight="251655167" behindDoc="1" locked="0" layoutInCell="1" allowOverlap="1" wp14:anchorId="0F7241DF" wp14:editId="2D55B32C">
            <wp:simplePos x="0" y="0"/>
            <wp:positionH relativeFrom="column">
              <wp:posOffset>2099462</wp:posOffset>
            </wp:positionH>
            <wp:positionV relativeFrom="paragraph">
              <wp:posOffset>149733</wp:posOffset>
            </wp:positionV>
            <wp:extent cx="468173" cy="468173"/>
            <wp:effectExtent l="0" t="0" r="8255" b="825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acebook logo transpar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BC76A70" wp14:editId="3C4B2128">
            <wp:simplePos x="0" y="0"/>
            <wp:positionH relativeFrom="column">
              <wp:posOffset>3853180</wp:posOffset>
            </wp:positionH>
            <wp:positionV relativeFrom="paragraph">
              <wp:posOffset>158115</wp:posOffset>
            </wp:positionV>
            <wp:extent cx="473075" cy="473075"/>
            <wp:effectExtent l="0" t="0" r="9525" b="9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interest-logo-transparent-background-copy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9B1" w:rsidRPr="00C80D2F" w:rsidRDefault="00B43DA6" w:rsidP="00F71602">
      <w:pPr>
        <w:rPr>
          <w:rFonts w:ascii="Georgia" w:hAnsi="Georgia"/>
          <w:b/>
          <w:color w:val="9BBB5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43C689" wp14:editId="282448CB">
            <wp:simplePos x="0" y="0"/>
            <wp:positionH relativeFrom="column">
              <wp:posOffset>2974010</wp:posOffset>
            </wp:positionH>
            <wp:positionV relativeFrom="paragraph">
              <wp:posOffset>24130</wp:posOffset>
            </wp:positionV>
            <wp:extent cx="470535" cy="382270"/>
            <wp:effectExtent l="0" t="0" r="571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witter_logo_transparent-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602">
        <w:rPr>
          <w:rFonts w:ascii="Georgia" w:hAnsi="Georgia"/>
          <w:b/>
          <w:color w:val="9BBB59"/>
          <w:sz w:val="20"/>
          <w:szCs w:val="20"/>
        </w:rPr>
        <w:t xml:space="preserve">205 </w:t>
      </w:r>
      <w:r w:rsidR="00255826">
        <w:rPr>
          <w:rFonts w:ascii="Georgia" w:hAnsi="Georgia"/>
          <w:b/>
          <w:color w:val="9BBB59"/>
          <w:sz w:val="20"/>
          <w:szCs w:val="20"/>
        </w:rPr>
        <w:t>N.</w:t>
      </w:r>
      <w:r w:rsidR="00F71602">
        <w:rPr>
          <w:rFonts w:ascii="Georgia" w:hAnsi="Georgia"/>
          <w:b/>
          <w:color w:val="9BBB59"/>
          <w:sz w:val="20"/>
          <w:szCs w:val="20"/>
        </w:rPr>
        <w:t xml:space="preserve"> Washington St.</w:t>
      </w:r>
      <w:r w:rsidR="00F71602">
        <w:rPr>
          <w:rFonts w:ascii="Georgia" w:hAnsi="Georgia"/>
          <w:b/>
          <w:color w:val="9BBB59"/>
          <w:sz w:val="20"/>
          <w:szCs w:val="20"/>
        </w:rPr>
        <w:tab/>
      </w:r>
      <w:r w:rsidR="00F71602">
        <w:rPr>
          <w:rFonts w:ascii="Georgia" w:hAnsi="Georgia"/>
          <w:b/>
          <w:color w:val="9BBB59"/>
          <w:sz w:val="20"/>
          <w:szCs w:val="20"/>
        </w:rPr>
        <w:tab/>
      </w:r>
      <w:r w:rsidR="00F71602">
        <w:rPr>
          <w:rFonts w:ascii="Georgia" w:hAnsi="Georgia"/>
          <w:b/>
          <w:color w:val="9BBB59"/>
          <w:sz w:val="20"/>
          <w:szCs w:val="20"/>
        </w:rPr>
        <w:tab/>
      </w:r>
      <w:r w:rsidR="00F71602">
        <w:rPr>
          <w:rFonts w:ascii="Georgia" w:hAnsi="Georgia"/>
          <w:b/>
          <w:color w:val="9BBB59"/>
          <w:sz w:val="20"/>
          <w:szCs w:val="20"/>
        </w:rPr>
        <w:tab/>
      </w:r>
      <w:r w:rsidR="00F71602">
        <w:rPr>
          <w:rFonts w:ascii="Georgia" w:hAnsi="Georgia"/>
          <w:b/>
          <w:color w:val="9BBB59"/>
          <w:sz w:val="20"/>
          <w:szCs w:val="20"/>
        </w:rPr>
        <w:tab/>
      </w:r>
      <w:r w:rsidR="00F71602">
        <w:rPr>
          <w:rFonts w:ascii="Georgia" w:hAnsi="Georgia"/>
          <w:b/>
          <w:color w:val="9BBB59"/>
          <w:sz w:val="20"/>
          <w:szCs w:val="20"/>
        </w:rPr>
        <w:tab/>
      </w:r>
      <w:r w:rsidR="00255826">
        <w:rPr>
          <w:rFonts w:ascii="Georgia" w:hAnsi="Georgia"/>
          <w:b/>
          <w:color w:val="9BBB59"/>
          <w:sz w:val="20"/>
          <w:szCs w:val="20"/>
        </w:rPr>
        <w:tab/>
        <w:t xml:space="preserve">        </w:t>
      </w:r>
      <w:r w:rsidR="004849B1" w:rsidRPr="00C80D2F">
        <w:rPr>
          <w:rFonts w:ascii="Georgia" w:hAnsi="Georgia"/>
          <w:b/>
          <w:color w:val="9BBB59"/>
          <w:sz w:val="20"/>
          <w:szCs w:val="20"/>
        </w:rPr>
        <w:t>414 N. James St.</w:t>
      </w:r>
    </w:p>
    <w:p w:rsidR="00FF1E20" w:rsidRDefault="00255826" w:rsidP="00F71602">
      <w:pPr>
        <w:rPr>
          <w:rFonts w:ascii="Georgia" w:hAnsi="Georgia"/>
          <w:b/>
          <w:color w:val="9BBB59"/>
          <w:sz w:val="20"/>
          <w:szCs w:val="20"/>
        </w:rPr>
      </w:pPr>
      <w:r>
        <w:rPr>
          <w:rFonts w:ascii="Georgia" w:hAnsi="Georgia"/>
          <w:b/>
          <w:color w:val="9BBB59"/>
          <w:sz w:val="20"/>
          <w:szCs w:val="20"/>
        </w:rPr>
        <w:t xml:space="preserve">  </w:t>
      </w:r>
      <w:r w:rsidR="00F71602">
        <w:rPr>
          <w:rFonts w:ascii="Georgia" w:hAnsi="Georgia"/>
          <w:b/>
          <w:color w:val="9BBB59"/>
          <w:sz w:val="20"/>
          <w:szCs w:val="20"/>
        </w:rPr>
        <w:t>Herkimer, NY 13350</w:t>
      </w:r>
      <w:r w:rsidR="00F71602">
        <w:rPr>
          <w:rFonts w:ascii="Georgia" w:hAnsi="Georgia"/>
          <w:b/>
          <w:color w:val="9BBB59"/>
          <w:sz w:val="20"/>
          <w:szCs w:val="20"/>
        </w:rPr>
        <w:tab/>
      </w:r>
      <w:r w:rsidR="00F71602">
        <w:rPr>
          <w:rFonts w:ascii="Georgia" w:hAnsi="Georgia"/>
          <w:b/>
          <w:color w:val="9BBB59"/>
          <w:sz w:val="20"/>
          <w:szCs w:val="20"/>
        </w:rPr>
        <w:tab/>
      </w:r>
      <w:r w:rsidR="00F71602">
        <w:rPr>
          <w:rFonts w:ascii="Georgia" w:hAnsi="Georgia"/>
          <w:b/>
          <w:color w:val="9BBB59"/>
          <w:sz w:val="20"/>
          <w:szCs w:val="20"/>
        </w:rPr>
        <w:tab/>
      </w:r>
      <w:r w:rsidR="00F71602">
        <w:rPr>
          <w:rFonts w:ascii="Georgia" w:hAnsi="Georgia"/>
          <w:b/>
          <w:color w:val="9BBB59"/>
          <w:sz w:val="20"/>
          <w:szCs w:val="20"/>
        </w:rPr>
        <w:tab/>
      </w:r>
      <w:r w:rsidR="00F71602">
        <w:rPr>
          <w:rFonts w:ascii="Georgia" w:hAnsi="Georgia"/>
          <w:b/>
          <w:color w:val="9BBB59"/>
          <w:sz w:val="20"/>
          <w:szCs w:val="20"/>
        </w:rPr>
        <w:tab/>
      </w:r>
      <w:r w:rsidR="00F71602">
        <w:rPr>
          <w:rFonts w:ascii="Georgia" w:hAnsi="Georgia"/>
          <w:b/>
          <w:color w:val="9BBB59"/>
          <w:sz w:val="20"/>
          <w:szCs w:val="20"/>
        </w:rPr>
        <w:tab/>
      </w:r>
      <w:r w:rsidR="00F71602">
        <w:rPr>
          <w:rFonts w:ascii="Georgia" w:hAnsi="Georgia"/>
          <w:b/>
          <w:color w:val="9BBB59"/>
          <w:sz w:val="20"/>
          <w:szCs w:val="20"/>
        </w:rPr>
        <w:tab/>
        <w:t xml:space="preserve">        </w:t>
      </w:r>
      <w:r w:rsidR="004849B1" w:rsidRPr="00C80D2F">
        <w:rPr>
          <w:rFonts w:ascii="Georgia" w:hAnsi="Georgia"/>
          <w:b/>
          <w:color w:val="9BBB59"/>
          <w:sz w:val="20"/>
          <w:szCs w:val="20"/>
        </w:rPr>
        <w:t>Rome, NY 13440</w:t>
      </w:r>
      <w:r w:rsidR="004849B1" w:rsidRPr="00C80D2F">
        <w:rPr>
          <w:rFonts w:ascii="Georgia" w:hAnsi="Georgia"/>
          <w:b/>
          <w:color w:val="9BBB59"/>
          <w:sz w:val="20"/>
          <w:szCs w:val="20"/>
        </w:rPr>
        <w:br/>
        <w:t xml:space="preserve"> </w:t>
      </w:r>
      <w:r w:rsidR="007B5ECA">
        <w:rPr>
          <w:rFonts w:ascii="Georgia" w:hAnsi="Georgia"/>
          <w:b/>
          <w:color w:val="9BBB59"/>
          <w:sz w:val="20"/>
          <w:szCs w:val="20"/>
        </w:rPr>
        <w:t xml:space="preserve"> </w:t>
      </w:r>
      <w:r>
        <w:rPr>
          <w:rFonts w:ascii="Georgia" w:hAnsi="Georgia"/>
          <w:b/>
          <w:color w:val="9BBB59"/>
          <w:sz w:val="20"/>
          <w:szCs w:val="20"/>
        </w:rPr>
        <w:t xml:space="preserve">     </w:t>
      </w:r>
      <w:r w:rsidR="007B5ECA">
        <w:rPr>
          <w:rFonts w:ascii="Georgia" w:hAnsi="Georgia"/>
          <w:b/>
          <w:color w:val="9BBB59"/>
          <w:sz w:val="20"/>
          <w:szCs w:val="20"/>
        </w:rPr>
        <w:t>(</w:t>
      </w:r>
      <w:r w:rsidR="004849B1" w:rsidRPr="00C80D2F">
        <w:rPr>
          <w:rFonts w:ascii="Georgia" w:hAnsi="Georgia"/>
          <w:b/>
          <w:color w:val="9BBB59"/>
          <w:sz w:val="20"/>
          <w:szCs w:val="20"/>
        </w:rPr>
        <w:t>315</w:t>
      </w:r>
      <w:r w:rsidR="007B5ECA">
        <w:rPr>
          <w:rFonts w:ascii="Georgia" w:hAnsi="Georgia"/>
          <w:b/>
          <w:color w:val="9BBB59"/>
          <w:sz w:val="20"/>
          <w:szCs w:val="20"/>
        </w:rPr>
        <w:t>) 866-8407</w:t>
      </w:r>
      <w:r w:rsidR="007B5ECA">
        <w:rPr>
          <w:rFonts w:ascii="Georgia" w:hAnsi="Georgia"/>
          <w:b/>
          <w:color w:val="9BBB59"/>
          <w:sz w:val="20"/>
          <w:szCs w:val="20"/>
        </w:rPr>
        <w:tab/>
      </w:r>
      <w:r w:rsidR="007B5ECA">
        <w:rPr>
          <w:rFonts w:ascii="Georgia" w:hAnsi="Georgia"/>
          <w:b/>
          <w:color w:val="9BBB59"/>
          <w:sz w:val="20"/>
          <w:szCs w:val="20"/>
        </w:rPr>
        <w:tab/>
      </w:r>
      <w:r w:rsidR="007B5ECA">
        <w:rPr>
          <w:rFonts w:ascii="Georgia" w:hAnsi="Georgia"/>
          <w:b/>
          <w:color w:val="9BBB59"/>
          <w:sz w:val="20"/>
          <w:szCs w:val="20"/>
        </w:rPr>
        <w:tab/>
      </w:r>
      <w:r w:rsidR="007B5ECA">
        <w:rPr>
          <w:rFonts w:ascii="Georgia" w:hAnsi="Georgia"/>
          <w:b/>
          <w:color w:val="9BBB59"/>
          <w:sz w:val="20"/>
          <w:szCs w:val="20"/>
        </w:rPr>
        <w:tab/>
      </w:r>
      <w:r w:rsidR="007B5ECA">
        <w:rPr>
          <w:rFonts w:ascii="Georgia" w:hAnsi="Georgia"/>
          <w:b/>
          <w:color w:val="9BBB59"/>
          <w:sz w:val="20"/>
          <w:szCs w:val="20"/>
        </w:rPr>
        <w:tab/>
      </w:r>
      <w:r w:rsidR="007B5ECA">
        <w:rPr>
          <w:rFonts w:ascii="Georgia" w:hAnsi="Georgia"/>
          <w:b/>
          <w:color w:val="9BBB59"/>
          <w:sz w:val="20"/>
          <w:szCs w:val="20"/>
        </w:rPr>
        <w:tab/>
      </w:r>
      <w:r w:rsidR="007B5ECA">
        <w:rPr>
          <w:rFonts w:ascii="Georgia" w:hAnsi="Georgia"/>
          <w:b/>
          <w:color w:val="9BBB59"/>
          <w:sz w:val="20"/>
          <w:szCs w:val="20"/>
        </w:rPr>
        <w:tab/>
      </w:r>
      <w:r w:rsidR="007B5ECA">
        <w:rPr>
          <w:rFonts w:ascii="Georgia" w:hAnsi="Georgia"/>
          <w:b/>
          <w:color w:val="9BBB59"/>
          <w:sz w:val="20"/>
          <w:szCs w:val="20"/>
        </w:rPr>
        <w:tab/>
      </w:r>
      <w:r w:rsidR="00F71602">
        <w:rPr>
          <w:rFonts w:ascii="Georgia" w:hAnsi="Georgia"/>
          <w:b/>
          <w:color w:val="9BBB59"/>
          <w:sz w:val="20"/>
          <w:szCs w:val="20"/>
        </w:rPr>
        <w:t xml:space="preserve">         </w:t>
      </w:r>
      <w:r w:rsidR="007B5ECA">
        <w:rPr>
          <w:rFonts w:ascii="Georgia" w:hAnsi="Georgia"/>
          <w:b/>
          <w:color w:val="9BBB59"/>
          <w:sz w:val="20"/>
          <w:szCs w:val="20"/>
        </w:rPr>
        <w:t>(</w:t>
      </w:r>
      <w:r w:rsidR="004849B1" w:rsidRPr="00C80D2F">
        <w:rPr>
          <w:rFonts w:ascii="Georgia" w:hAnsi="Georgia"/>
          <w:b/>
          <w:color w:val="9BBB59"/>
          <w:sz w:val="20"/>
          <w:szCs w:val="20"/>
        </w:rPr>
        <w:t>315</w:t>
      </w:r>
      <w:r w:rsidR="007B5ECA">
        <w:rPr>
          <w:rFonts w:ascii="Georgia" w:hAnsi="Georgia"/>
          <w:b/>
          <w:color w:val="9BBB59"/>
          <w:sz w:val="20"/>
          <w:szCs w:val="20"/>
        </w:rPr>
        <w:t>)</w:t>
      </w:r>
      <w:r w:rsidR="004849B1" w:rsidRPr="00C80D2F">
        <w:rPr>
          <w:rFonts w:ascii="Georgia" w:hAnsi="Georgia"/>
          <w:b/>
          <w:color w:val="9BBB59"/>
          <w:sz w:val="20"/>
          <w:szCs w:val="20"/>
        </w:rPr>
        <w:t xml:space="preserve"> 336-3090</w:t>
      </w:r>
    </w:p>
    <w:p w:rsidR="00441165" w:rsidRDefault="00441165" w:rsidP="00F71954">
      <w:pPr>
        <w:tabs>
          <w:tab w:val="center" w:pos="4680"/>
        </w:tabs>
        <w:ind w:right="-216"/>
        <w:rPr>
          <w:rFonts w:ascii="Teletype" w:hAnsi="Teletype"/>
          <w:sz w:val="22"/>
        </w:rPr>
      </w:pPr>
      <w:r>
        <w:rPr>
          <w:rFonts w:ascii="Teletype" w:hAnsi="Teletype"/>
          <w:sz w:val="22"/>
        </w:rPr>
        <w:t xml:space="preserve">                                    </w:t>
      </w:r>
    </w:p>
    <w:sectPr w:rsidR="00441165" w:rsidSect="007B5ECA">
      <w:pgSz w:w="12240" w:h="15840" w:code="1"/>
      <w:pgMar w:top="245" w:right="1008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33" w:rsidRDefault="002A0233" w:rsidP="008F1C94">
      <w:r>
        <w:separator/>
      </w:r>
    </w:p>
  </w:endnote>
  <w:endnote w:type="continuationSeparator" w:id="0">
    <w:p w:rsidR="002A0233" w:rsidRDefault="002A0233" w:rsidP="008F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owgoodDReg">
    <w:altName w:val="Century Schoolbook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le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33" w:rsidRDefault="002A0233" w:rsidP="008F1C94">
      <w:r>
        <w:separator/>
      </w:r>
    </w:p>
  </w:footnote>
  <w:footnote w:type="continuationSeparator" w:id="0">
    <w:p w:rsidR="002A0233" w:rsidRDefault="002A0233" w:rsidP="008F1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36FB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2658DF"/>
    <w:multiLevelType w:val="hybridMultilevel"/>
    <w:tmpl w:val="5474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53CFD"/>
    <w:multiLevelType w:val="hybridMultilevel"/>
    <w:tmpl w:val="A1AC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20E02"/>
    <w:multiLevelType w:val="hybridMultilevel"/>
    <w:tmpl w:val="200A7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EB377D"/>
    <w:multiLevelType w:val="hybridMultilevel"/>
    <w:tmpl w:val="5614D8EA"/>
    <w:lvl w:ilvl="0" w:tplc="5724888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A08D8"/>
    <w:multiLevelType w:val="hybridMultilevel"/>
    <w:tmpl w:val="F840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55AFE"/>
    <w:multiLevelType w:val="multilevel"/>
    <w:tmpl w:val="09A6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5B"/>
    <w:rsid w:val="00010931"/>
    <w:rsid w:val="00011444"/>
    <w:rsid w:val="00023C19"/>
    <w:rsid w:val="00037781"/>
    <w:rsid w:val="00045EC4"/>
    <w:rsid w:val="00047931"/>
    <w:rsid w:val="00064210"/>
    <w:rsid w:val="00080AE1"/>
    <w:rsid w:val="00081F35"/>
    <w:rsid w:val="00091878"/>
    <w:rsid w:val="000B1459"/>
    <w:rsid w:val="000B33CE"/>
    <w:rsid w:val="000C504E"/>
    <w:rsid w:val="000D4336"/>
    <w:rsid w:val="000E10AF"/>
    <w:rsid w:val="000E4E1A"/>
    <w:rsid w:val="00107744"/>
    <w:rsid w:val="00115400"/>
    <w:rsid w:val="001353DE"/>
    <w:rsid w:val="00136C17"/>
    <w:rsid w:val="0014273B"/>
    <w:rsid w:val="0014499E"/>
    <w:rsid w:val="0015261B"/>
    <w:rsid w:val="0015486F"/>
    <w:rsid w:val="00155DF3"/>
    <w:rsid w:val="0016119B"/>
    <w:rsid w:val="00165057"/>
    <w:rsid w:val="0016789F"/>
    <w:rsid w:val="00182A86"/>
    <w:rsid w:val="00196EC2"/>
    <w:rsid w:val="00197355"/>
    <w:rsid w:val="001B3943"/>
    <w:rsid w:val="001B752E"/>
    <w:rsid w:val="001C3BB4"/>
    <w:rsid w:val="001C78EB"/>
    <w:rsid w:val="001F0307"/>
    <w:rsid w:val="001F6F3F"/>
    <w:rsid w:val="00235ABC"/>
    <w:rsid w:val="0023608C"/>
    <w:rsid w:val="00244F87"/>
    <w:rsid w:val="00255826"/>
    <w:rsid w:val="00257C74"/>
    <w:rsid w:val="00263299"/>
    <w:rsid w:val="0028346D"/>
    <w:rsid w:val="002862E0"/>
    <w:rsid w:val="00287647"/>
    <w:rsid w:val="002A0233"/>
    <w:rsid w:val="002A40E6"/>
    <w:rsid w:val="002A5D99"/>
    <w:rsid w:val="002A79A1"/>
    <w:rsid w:val="002C4D1B"/>
    <w:rsid w:val="002F5F1B"/>
    <w:rsid w:val="00300404"/>
    <w:rsid w:val="003037B4"/>
    <w:rsid w:val="00324769"/>
    <w:rsid w:val="00332829"/>
    <w:rsid w:val="003502F0"/>
    <w:rsid w:val="00352597"/>
    <w:rsid w:val="00376B87"/>
    <w:rsid w:val="00380A2E"/>
    <w:rsid w:val="00382429"/>
    <w:rsid w:val="003845DD"/>
    <w:rsid w:val="003924A5"/>
    <w:rsid w:val="003A213D"/>
    <w:rsid w:val="003A5717"/>
    <w:rsid w:val="003E337C"/>
    <w:rsid w:val="00411810"/>
    <w:rsid w:val="0041726E"/>
    <w:rsid w:val="004226D9"/>
    <w:rsid w:val="00423462"/>
    <w:rsid w:val="00434BF8"/>
    <w:rsid w:val="00441165"/>
    <w:rsid w:val="00465620"/>
    <w:rsid w:val="00466512"/>
    <w:rsid w:val="00481656"/>
    <w:rsid w:val="004849B1"/>
    <w:rsid w:val="004861E6"/>
    <w:rsid w:val="00490A76"/>
    <w:rsid w:val="00497BCD"/>
    <w:rsid w:val="004B5F79"/>
    <w:rsid w:val="00506D3B"/>
    <w:rsid w:val="00534EE7"/>
    <w:rsid w:val="00537778"/>
    <w:rsid w:val="0054430F"/>
    <w:rsid w:val="005633BB"/>
    <w:rsid w:val="005748B8"/>
    <w:rsid w:val="005A2218"/>
    <w:rsid w:val="005A3779"/>
    <w:rsid w:val="005A4D98"/>
    <w:rsid w:val="005A6204"/>
    <w:rsid w:val="005A7420"/>
    <w:rsid w:val="005B0BFB"/>
    <w:rsid w:val="005C230A"/>
    <w:rsid w:val="005D63BB"/>
    <w:rsid w:val="005D7501"/>
    <w:rsid w:val="005E7727"/>
    <w:rsid w:val="005F5A52"/>
    <w:rsid w:val="006010D2"/>
    <w:rsid w:val="0060115E"/>
    <w:rsid w:val="00626416"/>
    <w:rsid w:val="006411B8"/>
    <w:rsid w:val="00645ACE"/>
    <w:rsid w:val="00655F66"/>
    <w:rsid w:val="006872BB"/>
    <w:rsid w:val="006B60EA"/>
    <w:rsid w:val="006E0BA3"/>
    <w:rsid w:val="006E5A1B"/>
    <w:rsid w:val="00723BA0"/>
    <w:rsid w:val="007268B2"/>
    <w:rsid w:val="00736BD5"/>
    <w:rsid w:val="00744A14"/>
    <w:rsid w:val="00750DB2"/>
    <w:rsid w:val="00777E31"/>
    <w:rsid w:val="00780042"/>
    <w:rsid w:val="00794621"/>
    <w:rsid w:val="007A0CA5"/>
    <w:rsid w:val="007B087D"/>
    <w:rsid w:val="007B5ECA"/>
    <w:rsid w:val="007C0D72"/>
    <w:rsid w:val="007C1D30"/>
    <w:rsid w:val="007C2129"/>
    <w:rsid w:val="007C6165"/>
    <w:rsid w:val="007D30EA"/>
    <w:rsid w:val="007D7197"/>
    <w:rsid w:val="007F1886"/>
    <w:rsid w:val="00805DB1"/>
    <w:rsid w:val="00806BFD"/>
    <w:rsid w:val="00807D4E"/>
    <w:rsid w:val="00814FF5"/>
    <w:rsid w:val="00815092"/>
    <w:rsid w:val="0081770A"/>
    <w:rsid w:val="00842A91"/>
    <w:rsid w:val="00877589"/>
    <w:rsid w:val="00881073"/>
    <w:rsid w:val="00883D11"/>
    <w:rsid w:val="008852CD"/>
    <w:rsid w:val="0089173D"/>
    <w:rsid w:val="00893D06"/>
    <w:rsid w:val="008A2F11"/>
    <w:rsid w:val="008C595B"/>
    <w:rsid w:val="008D495D"/>
    <w:rsid w:val="008D6DFD"/>
    <w:rsid w:val="008E6D46"/>
    <w:rsid w:val="008F11F0"/>
    <w:rsid w:val="008F1C94"/>
    <w:rsid w:val="00906F61"/>
    <w:rsid w:val="00912018"/>
    <w:rsid w:val="009271B6"/>
    <w:rsid w:val="00933FC1"/>
    <w:rsid w:val="009456F2"/>
    <w:rsid w:val="00951292"/>
    <w:rsid w:val="00951C27"/>
    <w:rsid w:val="00954E0E"/>
    <w:rsid w:val="009702AE"/>
    <w:rsid w:val="009C3680"/>
    <w:rsid w:val="009D75DB"/>
    <w:rsid w:val="009E0AFB"/>
    <w:rsid w:val="009E658E"/>
    <w:rsid w:val="009F126F"/>
    <w:rsid w:val="00A144A7"/>
    <w:rsid w:val="00A541D1"/>
    <w:rsid w:val="00A769F7"/>
    <w:rsid w:val="00A92982"/>
    <w:rsid w:val="00A970E8"/>
    <w:rsid w:val="00AB39BF"/>
    <w:rsid w:val="00AB50D6"/>
    <w:rsid w:val="00AF24F4"/>
    <w:rsid w:val="00B04BF8"/>
    <w:rsid w:val="00B04C56"/>
    <w:rsid w:val="00B43DA6"/>
    <w:rsid w:val="00B63B5E"/>
    <w:rsid w:val="00B84219"/>
    <w:rsid w:val="00B952EB"/>
    <w:rsid w:val="00B95849"/>
    <w:rsid w:val="00BA1FA2"/>
    <w:rsid w:val="00BC1B1F"/>
    <w:rsid w:val="00BC3AD7"/>
    <w:rsid w:val="00BD06F2"/>
    <w:rsid w:val="00BD655B"/>
    <w:rsid w:val="00BE03F4"/>
    <w:rsid w:val="00BE17F0"/>
    <w:rsid w:val="00BF0DAF"/>
    <w:rsid w:val="00BF2B2F"/>
    <w:rsid w:val="00BF375D"/>
    <w:rsid w:val="00C03333"/>
    <w:rsid w:val="00C06FC9"/>
    <w:rsid w:val="00C1296D"/>
    <w:rsid w:val="00C31942"/>
    <w:rsid w:val="00C80D2F"/>
    <w:rsid w:val="00CB7CFF"/>
    <w:rsid w:val="00CF7D47"/>
    <w:rsid w:val="00D0429E"/>
    <w:rsid w:val="00D06781"/>
    <w:rsid w:val="00D16734"/>
    <w:rsid w:val="00D34307"/>
    <w:rsid w:val="00D505E9"/>
    <w:rsid w:val="00D51AE4"/>
    <w:rsid w:val="00D651B5"/>
    <w:rsid w:val="00D661D5"/>
    <w:rsid w:val="00D71FB3"/>
    <w:rsid w:val="00D807AB"/>
    <w:rsid w:val="00D93093"/>
    <w:rsid w:val="00D96C51"/>
    <w:rsid w:val="00D96F8A"/>
    <w:rsid w:val="00DB263D"/>
    <w:rsid w:val="00DC2C72"/>
    <w:rsid w:val="00DC2FDB"/>
    <w:rsid w:val="00DC346C"/>
    <w:rsid w:val="00DD0FBD"/>
    <w:rsid w:val="00DD49EE"/>
    <w:rsid w:val="00E00259"/>
    <w:rsid w:val="00E03952"/>
    <w:rsid w:val="00E03BC1"/>
    <w:rsid w:val="00E05CF3"/>
    <w:rsid w:val="00E2087A"/>
    <w:rsid w:val="00E2488B"/>
    <w:rsid w:val="00E31A23"/>
    <w:rsid w:val="00E53976"/>
    <w:rsid w:val="00E8500C"/>
    <w:rsid w:val="00E85A5E"/>
    <w:rsid w:val="00E93C62"/>
    <w:rsid w:val="00EA424A"/>
    <w:rsid w:val="00EA7CB3"/>
    <w:rsid w:val="00EB2370"/>
    <w:rsid w:val="00EC066D"/>
    <w:rsid w:val="00EC5A1F"/>
    <w:rsid w:val="00EC62D6"/>
    <w:rsid w:val="00EE429E"/>
    <w:rsid w:val="00F026DD"/>
    <w:rsid w:val="00F12C8D"/>
    <w:rsid w:val="00F44B69"/>
    <w:rsid w:val="00F542D8"/>
    <w:rsid w:val="00F63AA1"/>
    <w:rsid w:val="00F71602"/>
    <w:rsid w:val="00F71954"/>
    <w:rsid w:val="00F76156"/>
    <w:rsid w:val="00F84D4D"/>
    <w:rsid w:val="00F91FB7"/>
    <w:rsid w:val="00F94FF3"/>
    <w:rsid w:val="00FA3F0E"/>
    <w:rsid w:val="00FA46B7"/>
    <w:rsid w:val="00FA5AB4"/>
    <w:rsid w:val="00FB5380"/>
    <w:rsid w:val="00FC1DC7"/>
    <w:rsid w:val="00FD0EB4"/>
    <w:rsid w:val="00FE10AF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horowgoodDReg" w:hAnsi="ThorowgoodDReg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57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1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F1C9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1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F1C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4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16789F"/>
    <w:rPr>
      <w:color w:val="0000FF"/>
      <w:u w:val="single"/>
    </w:rPr>
  </w:style>
  <w:style w:type="character" w:styleId="Strong">
    <w:name w:val="Strong"/>
    <w:uiPriority w:val="22"/>
    <w:qFormat/>
    <w:rsid w:val="004656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1C27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4B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44B6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horowgoodDReg" w:hAnsi="ThorowgoodDReg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57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1C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F1C9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1C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F1C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48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16789F"/>
    <w:rPr>
      <w:color w:val="0000FF"/>
      <w:u w:val="single"/>
    </w:rPr>
  </w:style>
  <w:style w:type="character" w:styleId="Strong">
    <w:name w:val="Strong"/>
    <w:uiPriority w:val="22"/>
    <w:qFormat/>
    <w:rsid w:val="004656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51C27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4B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44B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sheets@cflrin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heets@cflrin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¾¾¾¾ MVCAA ¾¾¾¾</vt:lpstr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¾¾¾¾ MVCAA ¾¾¾¾</dc:title>
  <dc:creator>MVCA</dc:creator>
  <cp:lastModifiedBy>Cassandra Sheets</cp:lastModifiedBy>
  <cp:revision>4</cp:revision>
  <cp:lastPrinted>2015-12-22T19:09:00Z</cp:lastPrinted>
  <dcterms:created xsi:type="dcterms:W3CDTF">2015-12-22T19:09:00Z</dcterms:created>
  <dcterms:modified xsi:type="dcterms:W3CDTF">2015-12-22T19:12:00Z</dcterms:modified>
</cp:coreProperties>
</file>